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C1" w:rsidRPr="00D53F24" w:rsidRDefault="003747C1" w:rsidP="00BC25E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FF"/>
          <w:kern w:val="36"/>
          <w:sz w:val="28"/>
          <w:szCs w:val="28"/>
          <w:u w:val="single"/>
          <w:lang w:eastAsia="ru-RU"/>
        </w:rPr>
      </w:pPr>
      <w:hyperlink r:id="rId5" w:history="1"/>
      <w:r w:rsidRPr="00D53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и адреса</w:t>
      </w:r>
    </w:p>
    <w:p w:rsidR="003747C1" w:rsidRPr="00D53F24" w:rsidRDefault="003747C1" w:rsidP="00BC25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контролирующих организаций</w:t>
      </w:r>
      <w:r w:rsidR="00A566B0" w:rsidRPr="00D53F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47C1" w:rsidRPr="00D53F24" w:rsidRDefault="003747C1" w:rsidP="00BC25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7C1" w:rsidRDefault="003747C1" w:rsidP="00BC25EB">
      <w:pPr>
        <w:contextualSpacing/>
        <w:jc w:val="center"/>
      </w:pPr>
    </w:p>
    <w:p w:rsidR="003649C9" w:rsidRPr="003649C9" w:rsidRDefault="003747C1" w:rsidP="0008598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649C9" w:rsidRPr="00D53F24" w:rsidRDefault="003747C1" w:rsidP="0008598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3F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УПРАВЛЕНИЕ РОСПОТРЕБНАДЗОРА ПО МУРМАНСКОЙ ОБЛАСТИ</w:t>
      </w:r>
      <w:r w:rsidR="00BC25EB" w:rsidRPr="00D53F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ФЕДЕРАЛЬНАЯ СЛУЖБА</w:t>
      </w:r>
      <w:r w:rsidR="003649C9" w:rsidRPr="00D53F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НАДЗОРУ В СФЕРЕ ЗАЩИТЫ ПРАВ ПОТРЕБИТЕЛЕЙ И БЛАГОПОЛУЧИЯ ЧЕЛОВЕКА ПО МУРМАНСКОЙ ОБЛАСТИ</w:t>
      </w:r>
      <w:r w:rsidR="00085980" w:rsidRPr="00D53F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</w:t>
      </w:r>
      <w:r w:rsidRPr="00D53F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3649C9" w:rsidRPr="003649C9" w:rsidRDefault="003649C9" w:rsidP="000859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183038, г.</w:t>
      </w:r>
      <w:r w:rsidR="0063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Мурманск, ул.</w:t>
      </w:r>
      <w:r w:rsidR="0063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Коммуны, 7 </w:t>
      </w:r>
      <w:r w:rsidRPr="0036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Приемная</w:t>
      </w:r>
      <w:r w:rsidRPr="0036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(815-2) 47-26-72 </w:t>
      </w:r>
      <w:r w:rsidRPr="0036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49C9" w:rsidRPr="00D53F24" w:rsidRDefault="003649C9" w:rsidP="0008598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3F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УПРАВЛЕНИЕ РОСЗДРАВНАДЗОРА ПО МУРМАНСКОЙ ОБЛАСТИ</w:t>
      </w:r>
    </w:p>
    <w:p w:rsidR="003649C9" w:rsidRPr="003649C9" w:rsidRDefault="003649C9" w:rsidP="000859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183008, г. Мурманск, ул. Зои Космодемьянской, 33</w:t>
      </w:r>
      <w:r w:rsidRPr="0036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Телефон: (815-2) 24-44-55 </w:t>
      </w:r>
      <w:r w:rsidRPr="0036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3F24" w:rsidRPr="00D53F24" w:rsidRDefault="00D53F24" w:rsidP="00D53F2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3F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МИНИСТЕРСТВО ЗДРАВООХРАНЕНИЯ МУРМАНСКОЙ ОБЛАСТИ</w:t>
      </w:r>
    </w:p>
    <w:p w:rsidR="003649C9" w:rsidRPr="003649C9" w:rsidRDefault="003649C9" w:rsidP="00D53F2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183016, г.</w:t>
      </w:r>
      <w:r w:rsidR="0063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Мурманск, пр. Кольский, 1</w:t>
      </w:r>
      <w:r w:rsidRPr="0036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Тел./факс: (815-2) </w:t>
      </w:r>
      <w:r w:rsidR="0063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486-096, </w:t>
      </w:r>
      <w:r w:rsidRPr="0036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48-61-37 </w:t>
      </w:r>
      <w:r w:rsidRPr="0036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5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49C9" w:rsidRPr="00D53F24" w:rsidRDefault="00D53F24" w:rsidP="00BC25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3F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</w:t>
      </w:r>
      <w:r w:rsidR="003649C9" w:rsidRPr="00D53F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БУЗ "ЦЕНТР ГИГИЕНЫ И ЭПИДЕМИОЛОГИИ В МУРМАНСКОЙ ОБЛАСТИ"</w:t>
      </w:r>
    </w:p>
    <w:p w:rsidR="003649C9" w:rsidRPr="003649C9" w:rsidRDefault="003649C9" w:rsidP="000859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г. Мурманск, ул. Коммуны, 11 </w:t>
      </w:r>
      <w:r w:rsidRPr="0036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Телефон: 8 (815-2) 47-25-34 </w:t>
      </w:r>
    </w:p>
    <w:p w:rsidR="00BC25EB" w:rsidRDefault="00BC25EB" w:rsidP="00BC25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5EB" w:rsidRPr="00FB2E08" w:rsidRDefault="00BC25EB" w:rsidP="00BC25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ОТДЕЛ ЗАЩИТЫ ПРАВ ПОТРЕБИТЕЛЕЙ</w:t>
      </w:r>
      <w:r w:rsidRPr="00D53F2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B2E0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Мурманск, ул. Володарского, 4</w:t>
      </w:r>
      <w:r w:rsidRPr="00FB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(8152) 45-17-75</w:t>
      </w:r>
    </w:p>
    <w:p w:rsidR="00BC25EB" w:rsidRDefault="00BC25EB" w:rsidP="00BC25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5EB" w:rsidRPr="00D53F24" w:rsidRDefault="00BC25EB" w:rsidP="00BC25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3F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ГУ МЧС РОССИИ ПО МУРМАНСКОЙ ОБЛАСТИ</w:t>
      </w:r>
    </w:p>
    <w:p w:rsidR="00BC25EB" w:rsidRPr="00BC25EB" w:rsidRDefault="00BC25EB" w:rsidP="00BC25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E0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Мурманск,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Самойлова,7</w:t>
      </w:r>
      <w:r w:rsidRPr="00FB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Телефон: (8152) </w:t>
      </w:r>
      <w:r w:rsidR="0063233C">
        <w:rPr>
          <w:rFonts w:ascii="Times New Roman" w:eastAsia="Times New Roman" w:hAnsi="Times New Roman" w:cs="Times New Roman"/>
          <w:sz w:val="24"/>
          <w:szCs w:val="24"/>
          <w:lang w:eastAsia="ru-RU"/>
        </w:rPr>
        <w:t>39-99-99</w:t>
      </w:r>
      <w:bookmarkStart w:id="0" w:name="_GoBack"/>
      <w:bookmarkEnd w:id="0"/>
    </w:p>
    <w:p w:rsidR="00BC25EB" w:rsidRDefault="00BC25EB" w:rsidP="00BC25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5EB" w:rsidRPr="00BC25EB" w:rsidRDefault="00A566B0" w:rsidP="00A566B0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Номера вызова</w:t>
      </w:r>
      <w:r w:rsidR="00BC25EB" w:rsidRPr="00BC25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экстренных служб</w:t>
      </w:r>
    </w:p>
    <w:p w:rsidR="00BC25EB" w:rsidRPr="00BC25EB" w:rsidRDefault="00BC25EB" w:rsidP="00A566B0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C25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на </w:t>
      </w:r>
      <w:r w:rsidR="00A566B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территории М</w:t>
      </w:r>
      <w:r w:rsidRPr="00BC25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урманской области</w:t>
      </w:r>
      <w:r w:rsidR="00A566B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:</w:t>
      </w:r>
    </w:p>
    <w:p w:rsidR="00BC25EB" w:rsidRPr="00BC25EB" w:rsidRDefault="00BC25EB" w:rsidP="00BC25E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424E5" w:rsidRDefault="00BC25EB" w:rsidP="00085980">
      <w:pPr>
        <w:contextualSpacing/>
        <w:rPr>
          <w:rFonts w:ascii="Times New Roman" w:hAnsi="Times New Roman" w:cs="Times New Roman"/>
          <w:sz w:val="24"/>
          <w:szCs w:val="24"/>
        </w:rPr>
      </w:pPr>
      <w:r w:rsidRPr="00A566B0">
        <w:rPr>
          <w:rFonts w:ascii="Times New Roman" w:hAnsi="Times New Roman" w:cs="Times New Roman"/>
          <w:sz w:val="24"/>
          <w:szCs w:val="24"/>
        </w:rPr>
        <w:t>Единая служба спасения Мурманской области</w:t>
      </w:r>
      <w:r w:rsidR="00A566B0" w:rsidRPr="00A566B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566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66B0" w:rsidRPr="00A566B0">
        <w:rPr>
          <w:rFonts w:ascii="Times New Roman" w:hAnsi="Times New Roman" w:cs="Times New Roman"/>
          <w:sz w:val="24"/>
          <w:szCs w:val="24"/>
        </w:rPr>
        <w:t xml:space="preserve"> 01 или 112</w:t>
      </w:r>
    </w:p>
    <w:p w:rsidR="00A566B0" w:rsidRPr="00A566B0" w:rsidRDefault="00A566B0" w:rsidP="000859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66B0" w:rsidRDefault="00A566B0" w:rsidP="00085980">
      <w:pPr>
        <w:contextualSpacing/>
        <w:rPr>
          <w:rFonts w:ascii="Times New Roman" w:hAnsi="Times New Roman" w:cs="Times New Roman"/>
          <w:sz w:val="24"/>
          <w:szCs w:val="24"/>
        </w:rPr>
      </w:pPr>
      <w:r w:rsidRPr="00A566B0">
        <w:rPr>
          <w:rFonts w:ascii="Times New Roman" w:hAnsi="Times New Roman" w:cs="Times New Roman"/>
          <w:sz w:val="24"/>
          <w:szCs w:val="24"/>
        </w:rPr>
        <w:t xml:space="preserve">Полиция в Мурманской области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66B0">
        <w:rPr>
          <w:rFonts w:ascii="Times New Roman" w:hAnsi="Times New Roman" w:cs="Times New Roman"/>
          <w:sz w:val="24"/>
          <w:szCs w:val="24"/>
        </w:rPr>
        <w:t>02</w:t>
      </w:r>
    </w:p>
    <w:p w:rsidR="00A566B0" w:rsidRPr="00A566B0" w:rsidRDefault="00A566B0" w:rsidP="000859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66B0" w:rsidRDefault="00A566B0" w:rsidP="00085980">
      <w:pPr>
        <w:contextualSpacing/>
        <w:rPr>
          <w:rFonts w:ascii="Times New Roman" w:hAnsi="Times New Roman" w:cs="Times New Roman"/>
          <w:sz w:val="24"/>
          <w:szCs w:val="24"/>
        </w:rPr>
      </w:pPr>
      <w:r w:rsidRPr="00A566B0">
        <w:rPr>
          <w:rFonts w:ascii="Times New Roman" w:hAnsi="Times New Roman" w:cs="Times New Roman"/>
          <w:sz w:val="24"/>
          <w:szCs w:val="24"/>
        </w:rPr>
        <w:t xml:space="preserve">Скорая помощь в Мурманской области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6B0">
        <w:rPr>
          <w:rFonts w:ascii="Times New Roman" w:hAnsi="Times New Roman" w:cs="Times New Roman"/>
          <w:sz w:val="24"/>
          <w:szCs w:val="24"/>
        </w:rPr>
        <w:t>03</w:t>
      </w:r>
    </w:p>
    <w:p w:rsidR="00A566B0" w:rsidRPr="00A566B0" w:rsidRDefault="00A566B0" w:rsidP="000859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66B0" w:rsidRDefault="00A566B0" w:rsidP="00085980">
      <w:pPr>
        <w:contextualSpacing/>
        <w:rPr>
          <w:rFonts w:ascii="Times New Roman" w:hAnsi="Times New Roman" w:cs="Times New Roman"/>
          <w:sz w:val="24"/>
          <w:szCs w:val="24"/>
        </w:rPr>
      </w:pPr>
      <w:r w:rsidRPr="00A566B0">
        <w:rPr>
          <w:rFonts w:ascii="Times New Roman" w:hAnsi="Times New Roman" w:cs="Times New Roman"/>
          <w:sz w:val="24"/>
          <w:szCs w:val="24"/>
        </w:rPr>
        <w:t xml:space="preserve">Аварийная газовая служба в  Мурманской области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566B0">
        <w:rPr>
          <w:rFonts w:ascii="Times New Roman" w:hAnsi="Times New Roman" w:cs="Times New Roman"/>
          <w:sz w:val="24"/>
          <w:szCs w:val="24"/>
        </w:rPr>
        <w:t xml:space="preserve"> 04  </w:t>
      </w:r>
    </w:p>
    <w:p w:rsidR="00A566B0" w:rsidRPr="00A566B0" w:rsidRDefault="00A566B0" w:rsidP="00085980">
      <w:pPr>
        <w:contextualSpacing/>
        <w:rPr>
          <w:rFonts w:ascii="Times New Roman" w:hAnsi="Times New Roman" w:cs="Times New Roman"/>
          <w:sz w:val="24"/>
          <w:szCs w:val="24"/>
        </w:rPr>
      </w:pPr>
      <w:r w:rsidRPr="00A566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66B0" w:rsidRDefault="00A566B0" w:rsidP="00085980">
      <w:pPr>
        <w:contextualSpacing/>
        <w:rPr>
          <w:rFonts w:ascii="Times New Roman" w:hAnsi="Times New Roman" w:cs="Times New Roman"/>
          <w:sz w:val="24"/>
          <w:szCs w:val="24"/>
        </w:rPr>
      </w:pPr>
      <w:r w:rsidRPr="00A566B0">
        <w:rPr>
          <w:rFonts w:ascii="Times New Roman" w:hAnsi="Times New Roman" w:cs="Times New Roman"/>
          <w:sz w:val="24"/>
          <w:szCs w:val="24"/>
        </w:rPr>
        <w:t xml:space="preserve">Дежурный городского Управления ГО и ЧС Мурманской области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66B0">
        <w:rPr>
          <w:rFonts w:ascii="Times New Roman" w:hAnsi="Times New Roman" w:cs="Times New Roman"/>
          <w:sz w:val="24"/>
          <w:szCs w:val="24"/>
        </w:rPr>
        <w:t xml:space="preserve">45-47-91 </w:t>
      </w:r>
    </w:p>
    <w:p w:rsidR="00A566B0" w:rsidRPr="00A566B0" w:rsidRDefault="00A566B0" w:rsidP="00085980">
      <w:pPr>
        <w:contextualSpacing/>
        <w:rPr>
          <w:rFonts w:ascii="Times New Roman" w:hAnsi="Times New Roman" w:cs="Times New Roman"/>
          <w:sz w:val="24"/>
          <w:szCs w:val="24"/>
        </w:rPr>
      </w:pPr>
      <w:r w:rsidRPr="00A566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566B0" w:rsidRPr="00A566B0" w:rsidRDefault="00A566B0" w:rsidP="00085980">
      <w:pPr>
        <w:contextualSpacing/>
        <w:rPr>
          <w:rFonts w:ascii="Times New Roman" w:hAnsi="Times New Roman" w:cs="Times New Roman"/>
          <w:sz w:val="24"/>
          <w:szCs w:val="24"/>
        </w:rPr>
      </w:pPr>
      <w:r w:rsidRPr="00A566B0">
        <w:rPr>
          <w:rFonts w:ascii="Times New Roman" w:hAnsi="Times New Roman" w:cs="Times New Roman"/>
          <w:sz w:val="24"/>
          <w:szCs w:val="24"/>
        </w:rPr>
        <w:t xml:space="preserve">Управление ФСБ по Мурманской области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566B0">
        <w:rPr>
          <w:rFonts w:ascii="Times New Roman" w:hAnsi="Times New Roman" w:cs="Times New Roman"/>
          <w:sz w:val="24"/>
          <w:szCs w:val="24"/>
        </w:rPr>
        <w:t>47-43-43</w:t>
      </w:r>
    </w:p>
    <w:sectPr w:rsidR="00A566B0" w:rsidRPr="00A566B0" w:rsidSect="000859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C156C"/>
    <w:multiLevelType w:val="multilevel"/>
    <w:tmpl w:val="1B98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F0"/>
    <w:rsid w:val="0003296E"/>
    <w:rsid w:val="00085980"/>
    <w:rsid w:val="00335CE6"/>
    <w:rsid w:val="003649C9"/>
    <w:rsid w:val="003747C1"/>
    <w:rsid w:val="005E2AF0"/>
    <w:rsid w:val="0063233C"/>
    <w:rsid w:val="00A566B0"/>
    <w:rsid w:val="00BC25EB"/>
    <w:rsid w:val="00C02C7F"/>
    <w:rsid w:val="00D424E5"/>
    <w:rsid w:val="00D5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C15EA-A767-4F9E-A676-2CBAA4B6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ndalcrb.ru/Organyi-nadzora/organy-nadzo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2014-06-02T08:19:00Z</cp:lastPrinted>
  <dcterms:created xsi:type="dcterms:W3CDTF">2014-05-15T14:09:00Z</dcterms:created>
  <dcterms:modified xsi:type="dcterms:W3CDTF">2015-07-14T14:09:00Z</dcterms:modified>
</cp:coreProperties>
</file>